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1B57" w14:textId="77777777" w:rsidR="009210BF" w:rsidRDefault="001D7082" w:rsidP="009210BF">
      <w:pPr>
        <w:pStyle w:val="Bezmezer"/>
        <w:jc w:val="center"/>
      </w:pPr>
      <w:r w:rsidRPr="009210BF">
        <w:rPr>
          <w:rFonts w:ascii="Arial" w:hAnsi="Arial" w:cs="Arial"/>
          <w:b/>
          <w:noProof/>
          <w:color w:val="FF0000"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49E0A0A3" wp14:editId="497F6ED9">
            <wp:simplePos x="0" y="0"/>
            <wp:positionH relativeFrom="page">
              <wp:posOffset>-57150</wp:posOffset>
            </wp:positionH>
            <wp:positionV relativeFrom="page">
              <wp:posOffset>-171450</wp:posOffset>
            </wp:positionV>
            <wp:extent cx="7636222" cy="2546433"/>
            <wp:effectExtent l="0" t="0" r="317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560138149_Topaz400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222" cy="254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B9B72" w14:textId="77777777" w:rsidR="009210BF" w:rsidRDefault="009210BF" w:rsidP="009210BF">
      <w:pPr>
        <w:pStyle w:val="Bezmezer"/>
        <w:jc w:val="center"/>
      </w:pPr>
    </w:p>
    <w:p w14:paraId="271718CB" w14:textId="77777777" w:rsidR="009210BF" w:rsidRDefault="009210BF" w:rsidP="009210BF">
      <w:pPr>
        <w:pStyle w:val="Bezmezer"/>
        <w:jc w:val="center"/>
      </w:pPr>
    </w:p>
    <w:p w14:paraId="3C1EECF4" w14:textId="77777777" w:rsidR="009210BF" w:rsidRDefault="001D7082" w:rsidP="009210BF">
      <w:pPr>
        <w:pStyle w:val="Bezmezer"/>
        <w:jc w:val="center"/>
      </w:pPr>
      <w:r w:rsidRPr="006F599A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8CC484F" wp14:editId="0FFED180">
            <wp:simplePos x="0" y="0"/>
            <wp:positionH relativeFrom="margin">
              <wp:align>left</wp:align>
            </wp:positionH>
            <wp:positionV relativeFrom="page">
              <wp:posOffset>1446530</wp:posOffset>
            </wp:positionV>
            <wp:extent cx="2235600" cy="594000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DivadelniLuhacovice_Logo_131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5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511E1" w14:textId="77777777" w:rsidR="001D7082" w:rsidRDefault="001D7082" w:rsidP="009210BF">
      <w:pPr>
        <w:pStyle w:val="Bezmezer"/>
        <w:jc w:val="center"/>
      </w:pPr>
    </w:p>
    <w:p w14:paraId="6B3B91EB" w14:textId="77777777" w:rsidR="001D7082" w:rsidRDefault="001D7082" w:rsidP="009210BF">
      <w:pPr>
        <w:pStyle w:val="Bezmezer"/>
        <w:jc w:val="center"/>
      </w:pPr>
    </w:p>
    <w:p w14:paraId="6759D283" w14:textId="77777777" w:rsidR="001D7082" w:rsidRDefault="00DB1C65" w:rsidP="009210BF">
      <w:pPr>
        <w:pStyle w:val="Bezmezer"/>
        <w:jc w:val="center"/>
      </w:pPr>
      <w:r w:rsidRPr="00925D06">
        <w:rPr>
          <w:i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B7C3F6" wp14:editId="4DE59181">
                <wp:simplePos x="0" y="0"/>
                <wp:positionH relativeFrom="margin">
                  <wp:posOffset>-342900</wp:posOffset>
                </wp:positionH>
                <wp:positionV relativeFrom="paragraph">
                  <wp:posOffset>118745</wp:posOffset>
                </wp:positionV>
                <wp:extent cx="284797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EFC9" w14:textId="33AAD04E" w:rsidR="00925D06" w:rsidRPr="00DB1C65" w:rsidRDefault="00DB1C65" w:rsidP="00DB1C65">
                            <w:pPr>
                              <w:pStyle w:val="Bezmezer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5573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Divadelní Luhačovice jsou lázněmi duše…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7C3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7pt;margin-top:9.35pt;width:224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" filled="f" stroked="f">
                <v:textbox style="mso-fit-shape-to-text:t">
                  <w:txbxContent>
                    <w:p w14:paraId="4E80EFC9" w14:textId="33AAD04E" w:rsidR="00925D06" w:rsidRPr="00DB1C65" w:rsidRDefault="00DB1C65" w:rsidP="00DB1C65">
                      <w:pPr>
                        <w:pStyle w:val="Bezmezer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65573">
                        <w:rPr>
                          <w:i/>
                          <w:color w:val="FF0000"/>
                          <w:sz w:val="24"/>
                          <w:szCs w:val="24"/>
                        </w:rPr>
                        <w:t>Divadelní Luhačovice jsou lázněmi duše…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DEC63" w14:textId="77777777" w:rsidR="001D7082" w:rsidRDefault="001D7082" w:rsidP="009210BF">
      <w:pPr>
        <w:pStyle w:val="Bezmezer"/>
        <w:jc w:val="center"/>
      </w:pPr>
    </w:p>
    <w:p w14:paraId="71929B61" w14:textId="77777777" w:rsidR="00A66B4D" w:rsidRDefault="00A66B4D" w:rsidP="008D75DB">
      <w:pPr>
        <w:pStyle w:val="Bezmezer"/>
        <w:rPr>
          <w:i/>
          <w:color w:val="FF0000"/>
          <w:sz w:val="24"/>
          <w:szCs w:val="24"/>
        </w:rPr>
      </w:pPr>
    </w:p>
    <w:p w14:paraId="205FDD8A" w14:textId="77777777" w:rsidR="00DB1C65" w:rsidRDefault="00DB1C65" w:rsidP="00A66B4D">
      <w:pPr>
        <w:pStyle w:val="Bezmezer"/>
        <w:jc w:val="center"/>
        <w:rPr>
          <w:i/>
          <w:color w:val="FF0000"/>
          <w:sz w:val="24"/>
          <w:szCs w:val="24"/>
        </w:rPr>
      </w:pPr>
    </w:p>
    <w:p w14:paraId="18C2B002" w14:textId="77777777" w:rsidR="008D75DB" w:rsidRPr="00A66B4D" w:rsidRDefault="008D75DB" w:rsidP="00A66B4D">
      <w:pPr>
        <w:pStyle w:val="Bezmezer"/>
        <w:jc w:val="center"/>
        <w:rPr>
          <w:i/>
          <w:color w:val="FF0000"/>
          <w:sz w:val="24"/>
          <w:szCs w:val="24"/>
        </w:rPr>
      </w:pPr>
    </w:p>
    <w:p w14:paraId="7FE6EB07" w14:textId="77777777" w:rsidR="009210BF" w:rsidRPr="009210BF" w:rsidRDefault="009210BF" w:rsidP="009210BF">
      <w:pPr>
        <w:pStyle w:val="Bezmezer"/>
        <w:jc w:val="center"/>
        <w:rPr>
          <w:color w:val="FF0000"/>
          <w:sz w:val="40"/>
          <w:szCs w:val="40"/>
        </w:rPr>
      </w:pPr>
      <w:r w:rsidRPr="009210BF">
        <w:rPr>
          <w:color w:val="FF0000"/>
          <w:sz w:val="40"/>
          <w:szCs w:val="40"/>
        </w:rPr>
        <w:t>2</w:t>
      </w:r>
      <w:r w:rsidR="00414B01">
        <w:rPr>
          <w:color w:val="FF0000"/>
          <w:sz w:val="40"/>
          <w:szCs w:val="40"/>
        </w:rPr>
        <w:t>3</w:t>
      </w:r>
      <w:r w:rsidRPr="009210BF">
        <w:rPr>
          <w:color w:val="FF0000"/>
          <w:sz w:val="40"/>
          <w:szCs w:val="40"/>
        </w:rPr>
        <w:t>. ročník přehlídky komorní divadelní tvorby</w:t>
      </w:r>
      <w:r w:rsidRPr="009210BF">
        <w:rPr>
          <w:color w:val="FF0000"/>
          <w:sz w:val="40"/>
          <w:szCs w:val="40"/>
        </w:rPr>
        <w:br/>
        <w:t>Divadelní Luhačovice 20</w:t>
      </w:r>
      <w:r w:rsidR="00414B01">
        <w:rPr>
          <w:color w:val="FF0000"/>
          <w:sz w:val="40"/>
          <w:szCs w:val="40"/>
        </w:rPr>
        <w:t>23</w:t>
      </w:r>
    </w:p>
    <w:p w14:paraId="58D3757C" w14:textId="77777777" w:rsidR="009210BF" w:rsidRPr="00C21395" w:rsidRDefault="009210BF" w:rsidP="009210BF">
      <w:pPr>
        <w:pStyle w:val="Bezmezer"/>
        <w:jc w:val="center"/>
      </w:pPr>
    </w:p>
    <w:p w14:paraId="434EFF52" w14:textId="77777777" w:rsidR="009210BF" w:rsidRPr="008D75DB" w:rsidRDefault="00414B01" w:rsidP="00414B0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D75DB">
        <w:rPr>
          <w:rFonts w:ascii="Arial" w:hAnsi="Arial" w:cs="Arial"/>
          <w:b/>
          <w:sz w:val="24"/>
          <w:szCs w:val="24"/>
        </w:rPr>
        <w:t>20. – 26</w:t>
      </w:r>
      <w:r w:rsidR="009210BF" w:rsidRPr="008D75DB">
        <w:rPr>
          <w:rFonts w:ascii="Arial" w:hAnsi="Arial" w:cs="Arial"/>
          <w:b/>
          <w:sz w:val="24"/>
          <w:szCs w:val="24"/>
        </w:rPr>
        <w:t>. srpna 20</w:t>
      </w:r>
      <w:r w:rsidRPr="008D75DB">
        <w:rPr>
          <w:rFonts w:ascii="Arial" w:hAnsi="Arial" w:cs="Arial"/>
          <w:b/>
          <w:sz w:val="24"/>
          <w:szCs w:val="24"/>
        </w:rPr>
        <w:t>23</w:t>
      </w:r>
    </w:p>
    <w:p w14:paraId="48A5CE7F" w14:textId="77777777" w:rsidR="009210BF" w:rsidRPr="008D75DB" w:rsidRDefault="009210BF" w:rsidP="009210BF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14:paraId="1BEFB295" w14:textId="77777777" w:rsidR="009210BF" w:rsidRPr="008D75DB" w:rsidRDefault="009210BF" w:rsidP="009210BF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D75DB">
        <w:rPr>
          <w:rFonts w:ascii="Arial" w:hAnsi="Arial" w:cs="Arial"/>
          <w:sz w:val="24"/>
          <w:szCs w:val="24"/>
        </w:rPr>
        <w:t xml:space="preserve">PREZIDENT PŘEHLÍDKY: </w:t>
      </w:r>
      <w:r w:rsidRPr="008D75DB">
        <w:rPr>
          <w:rFonts w:ascii="Arial" w:hAnsi="Arial" w:cs="Arial"/>
          <w:b/>
          <w:sz w:val="24"/>
          <w:szCs w:val="24"/>
        </w:rPr>
        <w:t>Miloslav Mejzlík</w:t>
      </w:r>
      <w:r w:rsidRPr="008D75DB">
        <w:rPr>
          <w:rFonts w:ascii="Arial" w:hAnsi="Arial" w:cs="Arial"/>
          <w:sz w:val="24"/>
          <w:szCs w:val="24"/>
        </w:rPr>
        <w:br/>
      </w:r>
      <w:r w:rsidR="00836A19">
        <w:rPr>
          <w:rFonts w:ascii="Arial" w:hAnsi="Arial" w:cs="Arial"/>
          <w:sz w:val="24"/>
          <w:szCs w:val="24"/>
        </w:rPr>
        <w:t xml:space="preserve">  </w:t>
      </w:r>
      <w:r w:rsidRPr="008D75DB">
        <w:rPr>
          <w:rFonts w:ascii="Arial" w:hAnsi="Arial" w:cs="Arial"/>
          <w:sz w:val="24"/>
          <w:szCs w:val="24"/>
        </w:rPr>
        <w:t>KMOTRA PŘEHLÍDKY:</w:t>
      </w:r>
      <w:r w:rsidRPr="008D75DB">
        <w:rPr>
          <w:rFonts w:ascii="Arial" w:hAnsi="Arial" w:cs="Arial"/>
          <w:sz w:val="24"/>
          <w:szCs w:val="24"/>
        </w:rPr>
        <w:tab/>
      </w:r>
      <w:r w:rsidR="00414B01" w:rsidRPr="008D75DB">
        <w:rPr>
          <w:rFonts w:ascii="Arial" w:hAnsi="Arial" w:cs="Arial"/>
          <w:sz w:val="24"/>
          <w:szCs w:val="24"/>
        </w:rPr>
        <w:t xml:space="preserve">  </w:t>
      </w:r>
      <w:r w:rsidRPr="008D75DB">
        <w:rPr>
          <w:rFonts w:ascii="Arial" w:hAnsi="Arial" w:cs="Arial"/>
          <w:b/>
          <w:sz w:val="24"/>
          <w:szCs w:val="24"/>
        </w:rPr>
        <w:t xml:space="preserve"> </w:t>
      </w:r>
      <w:r w:rsidR="00414B01" w:rsidRPr="008D75DB">
        <w:rPr>
          <w:rFonts w:ascii="Arial" w:hAnsi="Arial" w:cs="Arial"/>
          <w:b/>
          <w:sz w:val="24"/>
          <w:szCs w:val="24"/>
        </w:rPr>
        <w:t>Eliška Balzerová</w:t>
      </w:r>
    </w:p>
    <w:p w14:paraId="55A2CCCD" w14:textId="77777777" w:rsidR="009210BF" w:rsidRPr="008D75DB" w:rsidRDefault="009210BF" w:rsidP="009210BF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D75DB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BD33B" wp14:editId="0FB388AE">
                <wp:simplePos x="0" y="0"/>
                <wp:positionH relativeFrom="column">
                  <wp:posOffset>-890271</wp:posOffset>
                </wp:positionH>
                <wp:positionV relativeFrom="paragraph">
                  <wp:posOffset>256540</wp:posOffset>
                </wp:positionV>
                <wp:extent cx="7559675" cy="0"/>
                <wp:effectExtent l="0" t="0" r="222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9CAC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0.2pt" to="525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" strokecolor="red" strokeweight=".5pt">
                <v:stroke joinstyle="miter"/>
              </v:line>
            </w:pict>
          </mc:Fallback>
        </mc:AlternateContent>
      </w:r>
    </w:p>
    <w:p w14:paraId="6197CA09" w14:textId="77777777" w:rsidR="009210BF" w:rsidRPr="008D75DB" w:rsidRDefault="009210BF" w:rsidP="009210BF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14:paraId="172E94E3" w14:textId="77777777" w:rsidR="008D75DB" w:rsidRPr="008D75DB" w:rsidRDefault="008D75DB" w:rsidP="008D75DB">
      <w:pPr>
        <w:pStyle w:val="Bezmezer"/>
        <w:rPr>
          <w:rFonts w:ascii="Arial" w:hAnsi="Arial" w:cs="Arial"/>
          <w:b/>
          <w:sz w:val="24"/>
          <w:szCs w:val="24"/>
        </w:rPr>
      </w:pPr>
    </w:p>
    <w:p w14:paraId="7112853B" w14:textId="77777777" w:rsidR="002E1AB9" w:rsidRDefault="002E1AB9" w:rsidP="008D75DB">
      <w:pPr>
        <w:pStyle w:val="Bezmezer"/>
        <w:rPr>
          <w:rFonts w:ascii="Arial" w:hAnsi="Arial" w:cs="Arial"/>
          <w:b/>
          <w:sz w:val="24"/>
          <w:szCs w:val="24"/>
        </w:rPr>
      </w:pPr>
    </w:p>
    <w:p w14:paraId="6E8E0E2F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A7459">
        <w:rPr>
          <w:rFonts w:ascii="Arial" w:hAnsi="Arial" w:cs="Arial"/>
          <w:b/>
          <w:sz w:val="24"/>
          <w:szCs w:val="24"/>
        </w:rPr>
        <w:t>Lázně Luhačovice – Lázeňské divadlo</w:t>
      </w:r>
    </w:p>
    <w:p w14:paraId="5AC314B0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8FD8845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A7459">
        <w:rPr>
          <w:rFonts w:ascii="Arial" w:hAnsi="Arial" w:cs="Arial"/>
          <w:b/>
          <w:color w:val="FF0000"/>
          <w:sz w:val="24"/>
          <w:szCs w:val="24"/>
          <w:u w:val="single"/>
        </w:rPr>
        <w:t>PROGRAM:</w:t>
      </w:r>
    </w:p>
    <w:p w14:paraId="01617ADD" w14:textId="77777777" w:rsidR="00836A19" w:rsidRPr="004A745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14:paraId="13B321D1" w14:textId="2155BD69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Pondělí 21. srpna 2023, 19</w:t>
      </w:r>
      <w:r w:rsidR="00D101D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.</w:t>
      </w: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30 h </w:t>
      </w:r>
    </w:p>
    <w:p w14:paraId="5A2504E0" w14:textId="002ECBBB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Divadlo v Řeznické </w:t>
      </w:r>
      <w:r w:rsidR="001B2B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 </w:t>
      </w: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Prah</w:t>
      </w:r>
      <w:r w:rsidR="001B2B2D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</w:p>
    <w:p w14:paraId="5938E253" w14:textId="5E60DBE9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Mar</w:t>
      </w:r>
      <w:r w:rsidR="001B669C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836A19">
        <w:rPr>
          <w:rFonts w:ascii="Arial" w:eastAsia="Times New Roman" w:hAnsi="Arial" w:cs="Arial"/>
          <w:sz w:val="20"/>
          <w:szCs w:val="20"/>
          <w:lang w:eastAsia="cs-CZ"/>
        </w:rPr>
        <w:t>Delar</w:t>
      </w:r>
      <w:r w:rsidR="001B669C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>elle</w:t>
      </w:r>
      <w:proofErr w:type="spellEnd"/>
    </w:p>
    <w:p w14:paraId="764F5D52" w14:textId="0CFE058A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VĚČNÁ MILENKA ALMA MAH</w:t>
      </w:r>
      <w:r w:rsidR="001B669C">
        <w:rPr>
          <w:rFonts w:ascii="Arial" w:eastAsia="Times New Roman" w:hAnsi="Arial" w:cs="Arial"/>
          <w:b/>
          <w:sz w:val="20"/>
          <w:szCs w:val="20"/>
          <w:lang w:eastAsia="cs-CZ"/>
        </w:rPr>
        <w:t>L</w:t>
      </w: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EROVÁ</w:t>
      </w:r>
    </w:p>
    <w:p w14:paraId="5DBC0474" w14:textId="232122B8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režie:</w:t>
      </w:r>
      <w:r w:rsidR="00856CA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>Peter Gábor</w:t>
      </w:r>
    </w:p>
    <w:p w14:paraId="1103C51D" w14:textId="74167AA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hrají:</w:t>
      </w:r>
      <w:r w:rsidR="00856CA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>Radka Fidlerová, Máša Málková, Ondřej Volejník</w:t>
      </w:r>
      <w:r w:rsidRPr="00836A19">
        <w:rPr>
          <w:rFonts w:ascii="Arial" w:eastAsia="Times New Roman" w:hAnsi="Arial" w:cs="Arial"/>
          <w:color w:val="00B050"/>
          <w:sz w:val="20"/>
          <w:szCs w:val="20"/>
          <w:lang w:eastAsia="cs-CZ"/>
        </w:rPr>
        <w:tab/>
      </w:r>
    </w:p>
    <w:p w14:paraId="58AD9D62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cs-CZ"/>
        </w:rPr>
      </w:pPr>
    </w:p>
    <w:p w14:paraId="177BAD1E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Úterý 22. srpna 2023, 19.30 h </w:t>
      </w:r>
    </w:p>
    <w:p w14:paraId="2C39F600" w14:textId="77777777" w:rsidR="001736F6" w:rsidRPr="00836A19" w:rsidRDefault="001736F6" w:rsidP="001736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VIP Art </w:t>
      </w:r>
      <w:proofErr w:type="spellStart"/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Company</w:t>
      </w:r>
      <w:proofErr w:type="spellEnd"/>
    </w:p>
    <w:p w14:paraId="469F2329" w14:textId="77777777" w:rsidR="001736F6" w:rsidRPr="00836A19" w:rsidRDefault="001736F6" w:rsidP="00173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Vtipná a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>utorská féerie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4 žen</w:t>
      </w:r>
    </w:p>
    <w:p w14:paraId="6214A878" w14:textId="77777777" w:rsidR="001736F6" w:rsidRPr="00380E65" w:rsidRDefault="001736F6" w:rsidP="001736F6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MŮŽEM I S MUŽEM</w:t>
      </w:r>
      <w:r w:rsidRPr="00EE71D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</w:t>
      </w:r>
    </w:p>
    <w:p w14:paraId="4D8FF5DC" w14:textId="77777777" w:rsidR="001736F6" w:rsidRPr="00836A19" w:rsidRDefault="001736F6" w:rsidP="001736F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režie: 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>Vít Karas</w:t>
      </w:r>
    </w:p>
    <w:p w14:paraId="26D7D2D6" w14:textId="77777777" w:rsidR="001736F6" w:rsidRPr="00836A19" w:rsidRDefault="001736F6" w:rsidP="00173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hrají: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Eva </w:t>
      </w:r>
      <w:proofErr w:type="spellStart"/>
      <w:r w:rsidRPr="00836A19">
        <w:rPr>
          <w:rFonts w:ascii="Arial" w:eastAsia="Times New Roman" w:hAnsi="Arial" w:cs="Arial"/>
          <w:sz w:val="20"/>
          <w:szCs w:val="20"/>
          <w:lang w:eastAsia="cs-CZ"/>
        </w:rPr>
        <w:t>Leinweberová</w:t>
      </w:r>
      <w:proofErr w:type="spellEnd"/>
      <w:r w:rsidRPr="00836A19">
        <w:rPr>
          <w:rFonts w:ascii="Arial" w:eastAsia="Times New Roman" w:hAnsi="Arial" w:cs="Arial"/>
          <w:sz w:val="20"/>
          <w:szCs w:val="20"/>
          <w:lang w:eastAsia="cs-CZ"/>
        </w:rPr>
        <w:t>, Vanda H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bnerová, Jitka Sedláčková, Dáša </w:t>
      </w:r>
      <w:proofErr w:type="spellStart"/>
      <w:r w:rsidRPr="00836A19">
        <w:rPr>
          <w:rFonts w:ascii="Arial" w:eastAsia="Times New Roman" w:hAnsi="Arial" w:cs="Arial"/>
          <w:sz w:val="20"/>
          <w:szCs w:val="20"/>
          <w:lang w:eastAsia="cs-CZ"/>
        </w:rPr>
        <w:t>Zázvůrková</w:t>
      </w:r>
      <w:proofErr w:type="spellEnd"/>
    </w:p>
    <w:p w14:paraId="40C03462" w14:textId="77777777" w:rsidR="001736F6" w:rsidRPr="00836A19" w:rsidRDefault="001736F6" w:rsidP="001736F6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22664480" w14:textId="73B3F251" w:rsidR="001736F6" w:rsidRPr="00C87E8C" w:rsidRDefault="00C87E8C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Středa 23. srpna 2023, 19.30 h</w:t>
      </w:r>
    </w:p>
    <w:p w14:paraId="7EAD1CAE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Fanny Agentura</w:t>
      </w:r>
    </w:p>
    <w:p w14:paraId="523235AC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Jiří Just</w:t>
      </w:r>
    </w:p>
    <w:p w14:paraId="6B41E811" w14:textId="071502C5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DOMÁCÍ@ŠTĚSTÍ.HNED</w:t>
      </w:r>
    </w:p>
    <w:p w14:paraId="5A70B32F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režie: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  <w:t>Ondřej Kepka</w:t>
      </w:r>
    </w:p>
    <w:p w14:paraId="3096F834" w14:textId="616579C9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hrají: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Michaela Dolinová, Iva </w:t>
      </w:r>
      <w:r w:rsidR="001B669C" w:rsidRPr="00836A19">
        <w:rPr>
          <w:rFonts w:ascii="Arial" w:eastAsia="Times New Roman" w:hAnsi="Arial" w:cs="Arial"/>
          <w:sz w:val="20"/>
          <w:szCs w:val="20"/>
          <w:lang w:eastAsia="cs-CZ"/>
        </w:rPr>
        <w:t>Hüttnerová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, David </w:t>
      </w:r>
      <w:proofErr w:type="spellStart"/>
      <w:r w:rsidRPr="00836A19">
        <w:rPr>
          <w:rFonts w:ascii="Arial" w:eastAsia="Times New Roman" w:hAnsi="Arial" w:cs="Arial"/>
          <w:sz w:val="20"/>
          <w:szCs w:val="20"/>
          <w:lang w:eastAsia="cs-CZ"/>
        </w:rPr>
        <w:t>Suchařípa</w:t>
      </w:r>
      <w:proofErr w:type="spellEnd"/>
    </w:p>
    <w:p w14:paraId="49DFC96F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293F73FA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Čtvrtek 24. srpna 2023, 19.30 h </w:t>
      </w:r>
    </w:p>
    <w:p w14:paraId="025110B2" w14:textId="77777777" w:rsidR="00836A19" w:rsidRPr="007507A3" w:rsidRDefault="007507A3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07A3">
        <w:rPr>
          <w:rFonts w:ascii="Arial" w:eastAsia="Times New Roman" w:hAnsi="Arial" w:cs="Arial"/>
          <w:b/>
          <w:sz w:val="20"/>
          <w:szCs w:val="20"/>
          <w:lang w:eastAsia="cs-CZ"/>
        </w:rPr>
        <w:t>Agentura ADF</w:t>
      </w:r>
    </w:p>
    <w:p w14:paraId="7AFA2C17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836A19">
        <w:rPr>
          <w:rFonts w:ascii="Arial" w:eastAsia="Times New Roman" w:hAnsi="Arial" w:cs="Arial"/>
          <w:sz w:val="20"/>
          <w:szCs w:val="20"/>
          <w:lang w:eastAsia="cs-CZ"/>
        </w:rPr>
        <w:t>Geraldine</w:t>
      </w:r>
      <w:proofErr w:type="spellEnd"/>
      <w:r w:rsidRPr="00836A19">
        <w:rPr>
          <w:rFonts w:ascii="Arial" w:eastAsia="Times New Roman" w:hAnsi="Arial" w:cs="Arial"/>
          <w:sz w:val="20"/>
          <w:szCs w:val="20"/>
          <w:lang w:eastAsia="cs-CZ"/>
        </w:rPr>
        <w:t xml:space="preserve"> Aron</w:t>
      </w:r>
    </w:p>
    <w:p w14:paraId="6A7A6DBC" w14:textId="650137F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M</w:t>
      </w:r>
      <w:r w:rsidR="000A0624">
        <w:rPr>
          <w:rFonts w:ascii="Arial" w:eastAsia="Times New Roman" w:hAnsi="Arial" w:cs="Arial"/>
          <w:b/>
          <w:sz w:val="20"/>
          <w:szCs w:val="20"/>
          <w:lang w:eastAsia="cs-CZ"/>
        </w:rPr>
        <w:t>Ů</w:t>
      </w:r>
      <w:r w:rsidRPr="00836A19">
        <w:rPr>
          <w:rFonts w:ascii="Arial" w:eastAsia="Times New Roman" w:hAnsi="Arial" w:cs="Arial"/>
          <w:b/>
          <w:sz w:val="20"/>
          <w:szCs w:val="20"/>
          <w:lang w:eastAsia="cs-CZ"/>
        </w:rPr>
        <w:t>J BÁJEČNÝ ROZVOD</w:t>
      </w:r>
    </w:p>
    <w:p w14:paraId="75D0AE1E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režie: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  <w:t>Jana Kališová</w:t>
      </w:r>
    </w:p>
    <w:p w14:paraId="61B4B985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hraje: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  <w:t>Eliška Balzerová</w:t>
      </w:r>
    </w:p>
    <w:p w14:paraId="6D3E10A2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lastRenderedPageBreak/>
        <w:t>Pátek 25. srpna 2023, 19.30 h</w:t>
      </w:r>
    </w:p>
    <w:p w14:paraId="2DE6F672" w14:textId="0EB14932" w:rsidR="00CA6C41" w:rsidRPr="007507A3" w:rsidRDefault="00CA6C41" w:rsidP="00CA6C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Městské divadlo Zlín </w:t>
      </w:r>
    </w:p>
    <w:p w14:paraId="108937FA" w14:textId="2246B0A8" w:rsidR="00CA6C41" w:rsidRPr="00836A19" w:rsidRDefault="00CA6C41" w:rsidP="00CA6C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Norm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Foster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B352D03" w14:textId="71E4A9B7" w:rsidR="00CA6C41" w:rsidRPr="00836A19" w:rsidRDefault="00CA6C41" w:rsidP="00CA6C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DNES VEČER NEVAŘÍM </w:t>
      </w:r>
    </w:p>
    <w:p w14:paraId="420CB8F6" w14:textId="75540AB8" w:rsidR="00CA6C41" w:rsidRPr="00836A19" w:rsidRDefault="00CA6C41" w:rsidP="00CA6C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režie: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Patrik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Lančarič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D208C5B" w14:textId="79FC0805" w:rsidR="00CA6C41" w:rsidRPr="00CA6C41" w:rsidRDefault="00CA6C41" w:rsidP="00CA6C41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A6C41">
        <w:rPr>
          <w:rFonts w:ascii="Arial" w:eastAsia="Times New Roman" w:hAnsi="Arial" w:cs="Arial"/>
          <w:sz w:val="20"/>
          <w:szCs w:val="20"/>
          <w:lang w:eastAsia="cs-CZ"/>
        </w:rPr>
        <w:t>hraje:</w:t>
      </w:r>
      <w:r w:rsidRPr="00CA6C41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Helena Čermáková, Petra Králová, Zdeněk </w:t>
      </w:r>
      <w:proofErr w:type="spellStart"/>
      <w:r w:rsidRPr="00CA6C41">
        <w:rPr>
          <w:rFonts w:ascii="Arial" w:eastAsia="Times New Roman" w:hAnsi="Arial" w:cs="Arial"/>
          <w:sz w:val="20"/>
          <w:szCs w:val="20"/>
          <w:lang w:eastAsia="cs-CZ"/>
        </w:rPr>
        <w:t>Julina</w:t>
      </w:r>
      <w:proofErr w:type="spellEnd"/>
      <w:r w:rsidRPr="00CA6C41">
        <w:rPr>
          <w:rFonts w:ascii="Arial" w:eastAsia="Times New Roman" w:hAnsi="Arial" w:cs="Arial"/>
          <w:sz w:val="20"/>
          <w:szCs w:val="20"/>
          <w:lang w:eastAsia="cs-CZ"/>
        </w:rPr>
        <w:t xml:space="preserve">, Romana </w:t>
      </w:r>
      <w:proofErr w:type="spellStart"/>
      <w:r w:rsidRPr="00CA6C41">
        <w:rPr>
          <w:rFonts w:ascii="Arial" w:eastAsia="Times New Roman" w:hAnsi="Arial" w:cs="Arial"/>
          <w:sz w:val="20"/>
          <w:szCs w:val="20"/>
          <w:lang w:eastAsia="cs-CZ"/>
        </w:rPr>
        <w:t>Julinová</w:t>
      </w:r>
      <w:proofErr w:type="spellEnd"/>
      <w:r w:rsidRPr="00CA6C41">
        <w:rPr>
          <w:rFonts w:ascii="Arial" w:eastAsia="Times New Roman" w:hAnsi="Arial" w:cs="Arial"/>
          <w:sz w:val="20"/>
          <w:szCs w:val="20"/>
          <w:lang w:eastAsia="cs-CZ"/>
        </w:rPr>
        <w:t xml:space="preserve">, Pavel </w:t>
      </w:r>
      <w:proofErr w:type="spellStart"/>
      <w:r w:rsidRPr="00CA6C41">
        <w:rPr>
          <w:rFonts w:ascii="Arial" w:eastAsia="Times New Roman" w:hAnsi="Arial" w:cs="Arial"/>
          <w:sz w:val="20"/>
          <w:szCs w:val="20"/>
          <w:lang w:eastAsia="cs-CZ"/>
        </w:rPr>
        <w:t>Leicman</w:t>
      </w:r>
      <w:proofErr w:type="spellEnd"/>
      <w:r w:rsidRPr="00CA6C41">
        <w:rPr>
          <w:rFonts w:ascii="Arial" w:eastAsia="Times New Roman" w:hAnsi="Arial" w:cs="Arial"/>
          <w:sz w:val="20"/>
          <w:szCs w:val="20"/>
          <w:lang w:eastAsia="cs-CZ"/>
        </w:rPr>
        <w:t xml:space="preserve">, Radoslav Šopík, Luděk </w:t>
      </w:r>
      <w:proofErr w:type="spellStart"/>
      <w:r w:rsidRPr="00CA6C41">
        <w:rPr>
          <w:rFonts w:ascii="Arial" w:eastAsia="Times New Roman" w:hAnsi="Arial" w:cs="Arial"/>
          <w:sz w:val="20"/>
          <w:szCs w:val="20"/>
          <w:lang w:eastAsia="cs-CZ"/>
        </w:rPr>
        <w:t>Randár</w:t>
      </w:r>
      <w:proofErr w:type="spellEnd"/>
    </w:p>
    <w:p w14:paraId="47E80633" w14:textId="77777777" w:rsidR="00836A19" w:rsidRPr="007507A3" w:rsidRDefault="00836A19" w:rsidP="00836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B42BB94" w14:textId="04A6AA21" w:rsid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Sobota 26. srpna 2023, 19.30 h </w:t>
      </w:r>
    </w:p>
    <w:p w14:paraId="3EB33D48" w14:textId="47B6D157" w:rsidR="00B34675" w:rsidRPr="007507A3" w:rsidRDefault="00B34675" w:rsidP="00B346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Exclusive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Agency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EU </w:t>
      </w:r>
    </w:p>
    <w:p w14:paraId="7D42C0B4" w14:textId="6F621657" w:rsidR="00B34675" w:rsidRPr="00836A19" w:rsidRDefault="00B34675" w:rsidP="00B34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Donald Churchill </w:t>
      </w:r>
    </w:p>
    <w:p w14:paraId="04E7B986" w14:textId="58957954" w:rsidR="00B34675" w:rsidRPr="00836A19" w:rsidRDefault="00B34675" w:rsidP="00B346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ZAHRÁTE MI MANŽELA?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alebo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maliar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izieb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48C4EE2B" w14:textId="555618B5" w:rsidR="00B34675" w:rsidRPr="00836A19" w:rsidRDefault="00B34675" w:rsidP="00B34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6A19">
        <w:rPr>
          <w:rFonts w:ascii="Arial" w:eastAsia="Times New Roman" w:hAnsi="Arial" w:cs="Arial"/>
          <w:sz w:val="20"/>
          <w:szCs w:val="20"/>
          <w:lang w:eastAsia="cs-CZ"/>
        </w:rPr>
        <w:t>režie:</w:t>
      </w:r>
      <w:r w:rsidRPr="00836A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34675">
        <w:rPr>
          <w:rFonts w:ascii="Arial" w:eastAsia="Times New Roman" w:hAnsi="Arial" w:cs="Arial"/>
          <w:sz w:val="20"/>
          <w:szCs w:val="20"/>
          <w:lang w:eastAsia="cs-CZ"/>
        </w:rPr>
        <w:t xml:space="preserve">Ľubomír </w:t>
      </w:r>
      <w:proofErr w:type="spellStart"/>
      <w:r w:rsidRPr="00B34675">
        <w:rPr>
          <w:rFonts w:ascii="Arial" w:eastAsia="Times New Roman" w:hAnsi="Arial" w:cs="Arial"/>
          <w:sz w:val="20"/>
          <w:szCs w:val="20"/>
          <w:lang w:eastAsia="cs-CZ"/>
        </w:rPr>
        <w:t>Vajdička</w:t>
      </w:r>
      <w:proofErr w:type="spellEnd"/>
    </w:p>
    <w:p w14:paraId="45F1D311" w14:textId="51985AB8" w:rsidR="00B34675" w:rsidRPr="00CA6C41" w:rsidRDefault="00B34675" w:rsidP="00B34675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A6C41">
        <w:rPr>
          <w:rFonts w:ascii="Arial" w:eastAsia="Times New Roman" w:hAnsi="Arial" w:cs="Arial"/>
          <w:sz w:val="20"/>
          <w:szCs w:val="20"/>
          <w:lang w:eastAsia="cs-CZ"/>
        </w:rPr>
        <w:t>hraje:</w:t>
      </w:r>
      <w:r w:rsidRPr="00CA6C41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Zdena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Studenková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Zuzana Fialová, Roman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Poláčik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4655C2C" w14:textId="77777777" w:rsidR="00B34675" w:rsidRDefault="00B34675" w:rsidP="00803A58">
      <w:pPr>
        <w:spacing w:after="0" w:line="240" w:lineRule="auto"/>
        <w:rPr>
          <w:rFonts w:ascii="Arial" w:eastAsia="Times New Roman" w:hAnsi="Arial" w:cs="Arial"/>
          <w:b/>
          <w:color w:val="00B0F0"/>
          <w:sz w:val="20"/>
          <w:szCs w:val="20"/>
          <w:lang w:eastAsia="cs-CZ"/>
        </w:rPr>
      </w:pPr>
    </w:p>
    <w:p w14:paraId="08D9667E" w14:textId="77777777" w:rsidR="00803A58" w:rsidRPr="00836A19" w:rsidRDefault="00803A58" w:rsidP="00836A19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cs-CZ"/>
        </w:rPr>
      </w:pPr>
    </w:p>
    <w:p w14:paraId="1FAC9CC8" w14:textId="77777777" w:rsidR="00836A19" w:rsidRPr="00836A19" w:rsidRDefault="00836A19" w:rsidP="00836A19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077282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A7459">
        <w:rPr>
          <w:rFonts w:ascii="Arial" w:hAnsi="Arial" w:cs="Arial"/>
          <w:b/>
          <w:color w:val="FF0000"/>
          <w:sz w:val="24"/>
          <w:szCs w:val="24"/>
          <w:u w:val="single"/>
        </w:rPr>
        <w:t>DOPROVODNÝ PROGRAM:</w:t>
      </w:r>
    </w:p>
    <w:p w14:paraId="04C0B481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</w:p>
    <w:p w14:paraId="6FD97314" w14:textId="77777777" w:rsidR="00836A19" w:rsidRPr="00836A19" w:rsidRDefault="00836A19" w:rsidP="00836A19">
      <w:pPr>
        <w:pStyle w:val="Bezmezer"/>
        <w:rPr>
          <w:rFonts w:ascii="Arial" w:hAnsi="Arial" w:cs="Arial"/>
          <w:b/>
        </w:rPr>
      </w:pPr>
      <w:r w:rsidRPr="00836A19">
        <w:rPr>
          <w:rFonts w:ascii="Arial" w:hAnsi="Arial" w:cs="Arial"/>
          <w:b/>
        </w:rPr>
        <w:t>Lázně Luhačovice – Hala Vincentka</w:t>
      </w:r>
    </w:p>
    <w:p w14:paraId="0420CBA4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b/>
          <w:color w:val="00B050"/>
          <w:lang w:eastAsia="cs-CZ"/>
        </w:rPr>
      </w:pPr>
      <w:r w:rsidRPr="00836A19">
        <w:rPr>
          <w:rFonts w:ascii="Arial" w:eastAsia="Times New Roman" w:hAnsi="Arial" w:cs="Arial"/>
          <w:b/>
          <w:color w:val="FF0000"/>
          <w:lang w:eastAsia="cs-CZ"/>
        </w:rPr>
        <w:t xml:space="preserve">Neděle 20. srpna 2023, 15.00 h </w:t>
      </w:r>
    </w:p>
    <w:p w14:paraId="79311257" w14:textId="715021C2" w:rsidR="00836A19" w:rsidRPr="00B0461B" w:rsidRDefault="00836A19" w:rsidP="00836A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0461B">
        <w:rPr>
          <w:rFonts w:ascii="Arial" w:eastAsia="Times New Roman" w:hAnsi="Arial" w:cs="Arial"/>
          <w:b/>
          <w:lang w:eastAsia="cs-CZ"/>
        </w:rPr>
        <w:t xml:space="preserve">Vernisáž výstavy </w:t>
      </w:r>
      <w:r w:rsidR="00B0461B" w:rsidRPr="00B0461B">
        <w:rPr>
          <w:rFonts w:ascii="Arial" w:eastAsia="Times New Roman" w:hAnsi="Arial" w:cs="Arial"/>
          <w:b/>
          <w:lang w:eastAsia="cs-CZ"/>
        </w:rPr>
        <w:t>Střední školy oděvní a služeb Vizovice – prezentace školy</w:t>
      </w:r>
      <w:r w:rsidRPr="00B0461B">
        <w:rPr>
          <w:rFonts w:ascii="Arial" w:eastAsia="Times New Roman" w:hAnsi="Arial" w:cs="Arial"/>
          <w:b/>
          <w:lang w:eastAsia="cs-CZ"/>
        </w:rPr>
        <w:t>…</w:t>
      </w:r>
    </w:p>
    <w:p w14:paraId="6A99838C" w14:textId="77777777" w:rsidR="00836A19" w:rsidRPr="00836A19" w:rsidRDefault="00836A19" w:rsidP="00836A19">
      <w:pPr>
        <w:spacing w:after="0" w:line="240" w:lineRule="auto"/>
        <w:rPr>
          <w:rFonts w:ascii="Arial" w:hAnsi="Arial" w:cs="Arial"/>
        </w:rPr>
      </w:pPr>
      <w:r w:rsidRPr="00836A19">
        <w:rPr>
          <w:rFonts w:ascii="Arial" w:hAnsi="Arial" w:cs="Arial"/>
        </w:rPr>
        <w:t>Zahájení: Ing. Ladislava Hašková, ředitelka Divadelních Luhačovic</w:t>
      </w:r>
    </w:p>
    <w:p w14:paraId="1E587A16" w14:textId="77777777" w:rsidR="00836A19" w:rsidRPr="00836A19" w:rsidRDefault="00836A19" w:rsidP="00836A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506ADE" w14:textId="77777777" w:rsidR="00836A19" w:rsidRPr="00836A19" w:rsidRDefault="00836A19" w:rsidP="00836A19">
      <w:pPr>
        <w:pStyle w:val="Bezmezer"/>
        <w:rPr>
          <w:rFonts w:ascii="Arial" w:hAnsi="Arial" w:cs="Arial"/>
          <w:b/>
        </w:rPr>
      </w:pPr>
      <w:r w:rsidRPr="00836A19">
        <w:rPr>
          <w:rFonts w:ascii="Arial" w:hAnsi="Arial" w:cs="Arial"/>
          <w:b/>
        </w:rPr>
        <w:t>Společenský dům – Koncertní sál Lázně Luhačovice</w:t>
      </w:r>
    </w:p>
    <w:p w14:paraId="7F20AE6C" w14:textId="77777777" w:rsidR="00836A19" w:rsidRPr="00836A19" w:rsidRDefault="00836A19" w:rsidP="00836A19">
      <w:pPr>
        <w:pStyle w:val="Bezmezer"/>
        <w:rPr>
          <w:rFonts w:ascii="Arial" w:hAnsi="Arial" w:cs="Arial"/>
          <w:b/>
          <w:color w:val="FF0000"/>
        </w:rPr>
      </w:pPr>
      <w:r w:rsidRPr="00836A19">
        <w:rPr>
          <w:rFonts w:ascii="Arial" w:hAnsi="Arial" w:cs="Arial"/>
          <w:b/>
          <w:color w:val="FF0000"/>
        </w:rPr>
        <w:t>Středa 23. srpna 2023 – 15.00 h</w:t>
      </w:r>
    </w:p>
    <w:p w14:paraId="23D05508" w14:textId="77777777" w:rsidR="00836A19" w:rsidRPr="00836A19" w:rsidRDefault="00836A19" w:rsidP="00836A19">
      <w:pPr>
        <w:pStyle w:val="Bezmezer"/>
        <w:rPr>
          <w:rFonts w:ascii="Arial" w:hAnsi="Arial" w:cs="Arial"/>
          <w:b/>
        </w:rPr>
      </w:pPr>
      <w:r w:rsidRPr="00836A19">
        <w:rPr>
          <w:rFonts w:ascii="Arial" w:hAnsi="Arial" w:cs="Arial"/>
          <w:b/>
        </w:rPr>
        <w:t>BESEDA – Eliška Balzerová a Miloslav Mejzlík</w:t>
      </w:r>
    </w:p>
    <w:p w14:paraId="0A5AC7AF" w14:textId="77777777" w:rsidR="00836A19" w:rsidRPr="00836A19" w:rsidRDefault="00836A19" w:rsidP="00836A19">
      <w:pPr>
        <w:pStyle w:val="Bezmezer"/>
        <w:rPr>
          <w:rFonts w:ascii="Arial" w:hAnsi="Arial" w:cs="Arial"/>
        </w:rPr>
      </w:pPr>
      <w:r w:rsidRPr="00836A19">
        <w:rPr>
          <w:rFonts w:ascii="Arial" w:hAnsi="Arial" w:cs="Arial"/>
        </w:rPr>
        <w:t>Moderuje: Mgr. Miloslav Mejzlík, prezident Divadelních Luhačovic</w:t>
      </w:r>
    </w:p>
    <w:p w14:paraId="57AB4BC1" w14:textId="77777777" w:rsidR="00836A19" w:rsidRPr="00836A19" w:rsidRDefault="00836A19" w:rsidP="00836A19">
      <w:pPr>
        <w:pStyle w:val="Bezmezer"/>
        <w:rPr>
          <w:rFonts w:ascii="Arial" w:hAnsi="Arial" w:cs="Arial"/>
        </w:rPr>
      </w:pPr>
    </w:p>
    <w:p w14:paraId="61861A61" w14:textId="77777777" w:rsidR="00836A19" w:rsidRPr="004A7459" w:rsidRDefault="00836A19" w:rsidP="00836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AEF153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4A7459">
        <w:rPr>
          <w:rFonts w:ascii="Arial" w:hAnsi="Arial" w:cs="Arial"/>
          <w:b/>
          <w:sz w:val="24"/>
          <w:szCs w:val="24"/>
        </w:rPr>
        <w:t>Tak nezapomeňte:</w:t>
      </w:r>
    </w:p>
    <w:p w14:paraId="026CE130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26078E6F" w14:textId="2A2C0DA8" w:rsidR="00836A19" w:rsidRPr="004A7459" w:rsidRDefault="00836A19" w:rsidP="00836A19">
      <w:pPr>
        <w:pStyle w:val="Bezmezer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4A7459">
        <w:rPr>
          <w:rFonts w:ascii="Arial" w:hAnsi="Arial" w:cs="Arial"/>
          <w:b/>
          <w:i/>
          <w:color w:val="FF0000"/>
          <w:sz w:val="24"/>
          <w:szCs w:val="24"/>
        </w:rPr>
        <w:t>Divadelní Luhačovice jsou lázněmi duše…</w:t>
      </w:r>
    </w:p>
    <w:p w14:paraId="0AF0014F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346EFB08" w14:textId="1F2E34BB" w:rsidR="00836A19" w:rsidRPr="004A7459" w:rsidRDefault="00836A19" w:rsidP="00836A19">
      <w:pPr>
        <w:pStyle w:val="Bezmez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A7459">
        <w:rPr>
          <w:rFonts w:ascii="Arial" w:hAnsi="Arial" w:cs="Arial"/>
          <w:color w:val="A6A6A6" w:themeColor="background1" w:themeShade="A6"/>
          <w:sz w:val="24"/>
          <w:szCs w:val="24"/>
        </w:rPr>
        <w:t xml:space="preserve">Luhačovice </w:t>
      </w:r>
      <w:r w:rsidR="00974F79">
        <w:rPr>
          <w:rFonts w:ascii="Arial" w:hAnsi="Arial" w:cs="Arial"/>
          <w:color w:val="A6A6A6" w:themeColor="background1" w:themeShade="A6"/>
          <w:sz w:val="24"/>
          <w:szCs w:val="24"/>
        </w:rPr>
        <w:t xml:space="preserve">23. </w:t>
      </w:r>
      <w:r w:rsidR="00C13484">
        <w:rPr>
          <w:rFonts w:ascii="Arial" w:hAnsi="Arial" w:cs="Arial"/>
          <w:color w:val="A6A6A6" w:themeColor="background1" w:themeShade="A6"/>
          <w:sz w:val="24"/>
          <w:szCs w:val="24"/>
        </w:rPr>
        <w:t>března</w:t>
      </w:r>
      <w:r w:rsidRPr="004A745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202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3</w:t>
      </w:r>
      <w:r w:rsidRPr="004A745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                          </w:t>
      </w:r>
      <w:r w:rsidR="001B669C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4A7459">
        <w:rPr>
          <w:rFonts w:ascii="Arial" w:hAnsi="Arial" w:cs="Arial"/>
          <w:color w:val="A6A6A6" w:themeColor="background1" w:themeShade="A6"/>
          <w:sz w:val="24"/>
          <w:szCs w:val="24"/>
        </w:rPr>
        <w:t xml:space="preserve">ZMĚNA </w:t>
      </w:r>
      <w:r w:rsidR="001B669C">
        <w:rPr>
          <w:rFonts w:ascii="Arial" w:hAnsi="Arial" w:cs="Arial"/>
          <w:color w:val="A6A6A6" w:themeColor="background1" w:themeShade="A6"/>
          <w:sz w:val="24"/>
          <w:szCs w:val="24"/>
        </w:rPr>
        <w:t xml:space="preserve">PROGRAMU </w:t>
      </w:r>
      <w:r w:rsidRPr="004A7459">
        <w:rPr>
          <w:rFonts w:ascii="Arial" w:hAnsi="Arial" w:cs="Arial"/>
          <w:color w:val="A6A6A6" w:themeColor="background1" w:themeShade="A6"/>
          <w:sz w:val="24"/>
          <w:szCs w:val="24"/>
        </w:rPr>
        <w:t>VYHRAZENA</w:t>
      </w:r>
    </w:p>
    <w:p w14:paraId="20A138C0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A7459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F33A1" wp14:editId="11BC9F14">
                <wp:simplePos x="0" y="0"/>
                <wp:positionH relativeFrom="column">
                  <wp:posOffset>-885825</wp:posOffset>
                </wp:positionH>
                <wp:positionV relativeFrom="paragraph">
                  <wp:posOffset>233680</wp:posOffset>
                </wp:positionV>
                <wp:extent cx="7559675" cy="0"/>
                <wp:effectExtent l="0" t="0" r="222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6DF5F" id="Přímá spojnice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8.4pt" to="525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</w:p>
    <w:p w14:paraId="640AE53B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108ED37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14:paraId="1E811639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b/>
          <w:color w:val="FF0000"/>
          <w:sz w:val="24"/>
          <w:szCs w:val="24"/>
        </w:rPr>
        <w:t>23. ročník přehlídky komorní divadelní tvorby Divadelní Luhačovice 2023</w:t>
      </w:r>
      <w:r w:rsidRPr="00D101D8">
        <w:rPr>
          <w:rFonts w:ascii="Arial" w:hAnsi="Arial" w:cs="Arial"/>
          <w:color w:val="FF0000"/>
          <w:sz w:val="24"/>
          <w:szCs w:val="24"/>
        </w:rPr>
        <w:t>,</w:t>
      </w:r>
      <w:r w:rsidRPr="004A7459">
        <w:rPr>
          <w:rFonts w:ascii="Arial" w:hAnsi="Arial" w:cs="Arial"/>
          <w:sz w:val="24"/>
          <w:szCs w:val="24"/>
        </w:rPr>
        <w:t xml:space="preserve"> </w:t>
      </w:r>
    </w:p>
    <w:p w14:paraId="593E47DF" w14:textId="2C75F798" w:rsidR="00836A19" w:rsidRPr="004A7459" w:rsidRDefault="00836A19" w:rsidP="00836A1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sz w:val="24"/>
          <w:szCs w:val="24"/>
        </w:rPr>
        <w:t xml:space="preserve">který se uskuteční ve dnech 20. – 26. srpna 2023 v lázeňském městě Luhačovice, připravují a realizují </w:t>
      </w:r>
      <w:r w:rsidRPr="004A7459">
        <w:rPr>
          <w:rFonts w:ascii="Arial" w:hAnsi="Arial" w:cs="Arial"/>
          <w:b/>
          <w:sz w:val="24"/>
          <w:szCs w:val="24"/>
        </w:rPr>
        <w:t>Divadelní Luhačovice, z. s.</w:t>
      </w:r>
      <w:r w:rsidRPr="004A7459">
        <w:rPr>
          <w:rFonts w:ascii="Arial" w:hAnsi="Arial" w:cs="Arial"/>
          <w:sz w:val="24"/>
          <w:szCs w:val="24"/>
        </w:rPr>
        <w:t xml:space="preserve">, ve spolupráci s Lázněmi Luhačovice, a. s. a za finanční podpory Zlínského kraje, města Luhačovice </w:t>
      </w:r>
      <w:r w:rsidR="00E44982">
        <w:rPr>
          <w:rFonts w:ascii="Arial" w:hAnsi="Arial" w:cs="Arial"/>
          <w:sz w:val="24"/>
          <w:szCs w:val="24"/>
        </w:rPr>
        <w:br/>
      </w:r>
      <w:r w:rsidRPr="004A7459">
        <w:rPr>
          <w:rFonts w:ascii="Arial" w:hAnsi="Arial" w:cs="Arial"/>
          <w:sz w:val="24"/>
          <w:szCs w:val="24"/>
        </w:rPr>
        <w:t>a partnerských firem ze Zlínského kraje.</w:t>
      </w:r>
    </w:p>
    <w:p w14:paraId="45581492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14:paraId="5F1A07B8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  <w:r w:rsidRPr="004A7459">
        <w:rPr>
          <w:rFonts w:ascii="Arial" w:hAnsi="Arial" w:cs="Arial"/>
          <w:b/>
          <w:color w:val="FF0000"/>
          <w:sz w:val="24"/>
          <w:szCs w:val="24"/>
        </w:rPr>
        <w:t xml:space="preserve">Adresa: </w:t>
      </w:r>
      <w:r w:rsidRPr="004A7459">
        <w:rPr>
          <w:rFonts w:ascii="Arial" w:hAnsi="Arial" w:cs="Arial"/>
          <w:b/>
          <w:sz w:val="24"/>
          <w:szCs w:val="24"/>
        </w:rPr>
        <w:t>Divadelní Luhačovice, z. s., Masarykova 185, 763 26 Luhačovice</w:t>
      </w:r>
    </w:p>
    <w:p w14:paraId="04A70027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15BD97A3" w14:textId="012AF68A" w:rsidR="00836A19" w:rsidRPr="004A7459" w:rsidRDefault="00836A19" w:rsidP="00836A19">
      <w:pPr>
        <w:pStyle w:val="Bezmez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b/>
          <w:color w:val="FF0000"/>
          <w:sz w:val="24"/>
          <w:szCs w:val="24"/>
        </w:rPr>
        <w:t>Web:</w:t>
      </w:r>
      <w:r w:rsidRPr="004A745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A7459">
          <w:rPr>
            <w:rStyle w:val="Hypertextovodkaz"/>
            <w:rFonts w:ascii="Arial" w:hAnsi="Arial" w:cs="Arial"/>
            <w:sz w:val="24"/>
            <w:szCs w:val="24"/>
            <w:u w:val="none"/>
          </w:rPr>
          <w:t>www.divadelni-luhacovice.cz</w:t>
        </w:r>
      </w:hyperlink>
      <w:r w:rsidRPr="004A7459">
        <w:rPr>
          <w:rFonts w:ascii="Arial" w:hAnsi="Arial" w:cs="Arial"/>
          <w:sz w:val="24"/>
          <w:szCs w:val="24"/>
        </w:rPr>
        <w:t xml:space="preserve"> – postupně upravujeme a </w:t>
      </w:r>
      <w:r w:rsidR="001B669C" w:rsidRPr="004A7459">
        <w:rPr>
          <w:rFonts w:ascii="Arial" w:hAnsi="Arial" w:cs="Arial"/>
          <w:sz w:val="24"/>
          <w:szCs w:val="24"/>
        </w:rPr>
        <w:t>aktualizujeme!!!</w:t>
      </w:r>
    </w:p>
    <w:p w14:paraId="256EF5EC" w14:textId="77777777" w:rsidR="00836A19" w:rsidRPr="004A7459" w:rsidRDefault="00836A19" w:rsidP="00836A19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14:paraId="2CDD30EF" w14:textId="77777777" w:rsidR="00836A19" w:rsidRPr="004A7459" w:rsidRDefault="00836A19" w:rsidP="00836A19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  <w:r w:rsidRPr="004A7459">
        <w:rPr>
          <w:rFonts w:ascii="Arial" w:hAnsi="Arial" w:cs="Arial"/>
          <w:b/>
          <w:color w:val="FF0000"/>
          <w:sz w:val="24"/>
          <w:szCs w:val="24"/>
        </w:rPr>
        <w:t>Kontakty:</w:t>
      </w:r>
    </w:p>
    <w:p w14:paraId="3CAAFE44" w14:textId="77777777" w:rsidR="00836A19" w:rsidRPr="004A7459" w:rsidRDefault="00836A19" w:rsidP="00836A19">
      <w:pPr>
        <w:pStyle w:val="Bezmez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b/>
          <w:sz w:val="24"/>
          <w:szCs w:val="24"/>
        </w:rPr>
        <w:t>Mgr. Miloslav Mejzlík, prezident festivalu</w:t>
      </w:r>
      <w:r w:rsidRPr="004A7459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4A7459">
          <w:rPr>
            <w:rStyle w:val="Hypertextovodkaz"/>
            <w:rFonts w:ascii="Arial" w:hAnsi="Arial" w:cs="Arial"/>
            <w:sz w:val="24"/>
            <w:szCs w:val="24"/>
            <w:u w:val="none"/>
          </w:rPr>
          <w:t>m.mejzlik@seznam.cz</w:t>
        </w:r>
      </w:hyperlink>
    </w:p>
    <w:p w14:paraId="06E94E73" w14:textId="77777777" w:rsidR="00836A19" w:rsidRPr="004A7459" w:rsidRDefault="00836A19" w:rsidP="00836A19">
      <w:pPr>
        <w:pStyle w:val="Bezmez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b/>
          <w:sz w:val="24"/>
          <w:szCs w:val="24"/>
        </w:rPr>
        <w:t>Ing. Ladislava Hašková, ředitelka festivalu</w:t>
      </w:r>
      <w:r w:rsidRPr="004A7459">
        <w:rPr>
          <w:rFonts w:ascii="Arial" w:hAnsi="Arial" w:cs="Arial"/>
          <w:sz w:val="24"/>
          <w:szCs w:val="24"/>
        </w:rPr>
        <w:t xml:space="preserve"> – </w:t>
      </w:r>
      <w:hyperlink r:id="rId11" w:history="1">
        <w:r w:rsidRPr="004A7459">
          <w:rPr>
            <w:rStyle w:val="Hypertextovodkaz"/>
            <w:rFonts w:ascii="Arial" w:hAnsi="Arial" w:cs="Arial"/>
            <w:sz w:val="24"/>
            <w:szCs w:val="24"/>
            <w:u w:val="none"/>
          </w:rPr>
          <w:t>LaHa2005@seznam.cz</w:t>
        </w:r>
      </w:hyperlink>
    </w:p>
    <w:p w14:paraId="3F7339CA" w14:textId="77777777" w:rsidR="00836A19" w:rsidRPr="004A7459" w:rsidRDefault="00836A19" w:rsidP="00836A19">
      <w:pPr>
        <w:pStyle w:val="Bezmezer"/>
        <w:rPr>
          <w:rFonts w:ascii="Arial" w:hAnsi="Arial" w:cs="Arial"/>
          <w:sz w:val="24"/>
          <w:szCs w:val="24"/>
        </w:rPr>
      </w:pPr>
      <w:r w:rsidRPr="004A7459">
        <w:rPr>
          <w:rFonts w:ascii="Arial" w:hAnsi="Arial" w:cs="Arial"/>
          <w:b/>
          <w:sz w:val="24"/>
          <w:szCs w:val="24"/>
        </w:rPr>
        <w:t>Mgr. Luďka Mejzlíková, jednatelka se sponzory</w:t>
      </w:r>
      <w:r w:rsidRPr="004A7459"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Pr="004A7459">
          <w:rPr>
            <w:rStyle w:val="Hypertextovodkaz"/>
            <w:rFonts w:ascii="Arial" w:hAnsi="Arial" w:cs="Arial"/>
            <w:color w:val="0070C0"/>
            <w:sz w:val="24"/>
            <w:szCs w:val="24"/>
            <w:u w:val="none"/>
          </w:rPr>
          <w:t>mejzlikovaluda@seznam.cz</w:t>
        </w:r>
      </w:hyperlink>
    </w:p>
    <w:p w14:paraId="427CD412" w14:textId="77777777" w:rsidR="00836A19" w:rsidRDefault="00836A19" w:rsidP="008D75DB">
      <w:pPr>
        <w:pStyle w:val="Bezmezer"/>
        <w:rPr>
          <w:rFonts w:ascii="Arial" w:hAnsi="Arial" w:cs="Arial"/>
          <w:b/>
          <w:sz w:val="24"/>
          <w:szCs w:val="24"/>
        </w:rPr>
      </w:pPr>
    </w:p>
    <w:sectPr w:rsidR="00836A19" w:rsidSect="00B0461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5C3F" w14:textId="77777777" w:rsidR="00A779DC" w:rsidRDefault="00A779DC" w:rsidP="009210BF">
      <w:pPr>
        <w:spacing w:after="0" w:line="240" w:lineRule="auto"/>
      </w:pPr>
      <w:r>
        <w:separator/>
      </w:r>
    </w:p>
  </w:endnote>
  <w:endnote w:type="continuationSeparator" w:id="0">
    <w:p w14:paraId="7D307E7C" w14:textId="77777777" w:rsidR="00A779DC" w:rsidRDefault="00A779DC" w:rsidP="009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C3B6" w14:textId="1C35491C" w:rsidR="008656D5" w:rsidRPr="008D75DB" w:rsidRDefault="008D75DB" w:rsidP="008656D5">
    <w:pPr>
      <w:pStyle w:val="Bezmezer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8D75DB">
      <w:rPr>
        <w:rFonts w:ascii="Arial" w:hAnsi="Arial" w:cs="Arial"/>
        <w:color w:val="808080" w:themeColor="background1" w:themeShade="80"/>
        <w:sz w:val="24"/>
        <w:szCs w:val="24"/>
      </w:rPr>
      <w:t xml:space="preserve">Luhačovice </w:t>
    </w:r>
    <w:r w:rsidR="00E44982">
      <w:rPr>
        <w:rFonts w:ascii="Arial" w:hAnsi="Arial" w:cs="Arial"/>
        <w:color w:val="808080" w:themeColor="background1" w:themeShade="80"/>
        <w:sz w:val="24"/>
        <w:szCs w:val="24"/>
      </w:rPr>
      <w:t>23</w:t>
    </w:r>
    <w:r w:rsidRPr="008D75DB">
      <w:rPr>
        <w:rFonts w:ascii="Arial" w:hAnsi="Arial" w:cs="Arial"/>
        <w:color w:val="808080" w:themeColor="background1" w:themeShade="80"/>
        <w:sz w:val="24"/>
        <w:szCs w:val="24"/>
      </w:rPr>
      <w:t xml:space="preserve">. </w:t>
    </w:r>
    <w:r w:rsidR="00732046">
      <w:rPr>
        <w:rFonts w:ascii="Arial" w:hAnsi="Arial" w:cs="Arial"/>
        <w:color w:val="808080" w:themeColor="background1" w:themeShade="80"/>
        <w:sz w:val="24"/>
        <w:szCs w:val="24"/>
      </w:rPr>
      <w:t>března</w:t>
    </w:r>
    <w:r w:rsidRPr="008D75DB">
      <w:rPr>
        <w:rFonts w:ascii="Arial" w:hAnsi="Arial" w:cs="Arial"/>
        <w:color w:val="808080" w:themeColor="background1" w:themeShade="80"/>
        <w:sz w:val="24"/>
        <w:szCs w:val="24"/>
      </w:rPr>
      <w:t xml:space="preserve"> 2023                                 </w:t>
    </w:r>
    <w:r>
      <w:rPr>
        <w:rFonts w:ascii="Arial" w:hAnsi="Arial" w:cs="Arial"/>
        <w:color w:val="808080" w:themeColor="background1" w:themeShade="80"/>
        <w:sz w:val="24"/>
        <w:szCs w:val="24"/>
      </w:rPr>
      <w:t xml:space="preserve">          </w:t>
    </w:r>
    <w:r w:rsidRPr="008D75DB">
      <w:rPr>
        <w:rFonts w:ascii="Arial" w:hAnsi="Arial" w:cs="Arial"/>
        <w:color w:val="808080" w:themeColor="background1" w:themeShade="80"/>
        <w:sz w:val="24"/>
        <w:szCs w:val="24"/>
      </w:rPr>
      <w:t xml:space="preserve">            </w:t>
    </w:r>
    <w:r w:rsidR="008656D5" w:rsidRPr="008D75DB">
      <w:rPr>
        <w:rFonts w:ascii="Arial" w:hAnsi="Arial" w:cs="Arial"/>
        <w:color w:val="808080" w:themeColor="background1" w:themeShade="80"/>
        <w:sz w:val="24"/>
        <w:szCs w:val="24"/>
      </w:rPr>
      <w:t>ZMĚNA VYHRAZENA</w:t>
    </w:r>
  </w:p>
  <w:p w14:paraId="38DBD10B" w14:textId="77777777" w:rsidR="008656D5" w:rsidRPr="008D75DB" w:rsidRDefault="008656D5">
    <w:pPr>
      <w:pStyle w:val="Zpa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0A28" w14:textId="77777777" w:rsidR="00A779DC" w:rsidRDefault="00A779DC" w:rsidP="009210BF">
      <w:pPr>
        <w:spacing w:after="0" w:line="240" w:lineRule="auto"/>
      </w:pPr>
      <w:r>
        <w:separator/>
      </w:r>
    </w:p>
  </w:footnote>
  <w:footnote w:type="continuationSeparator" w:id="0">
    <w:p w14:paraId="00FC05F3" w14:textId="77777777" w:rsidR="00A779DC" w:rsidRDefault="00A779DC" w:rsidP="0092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2FA9"/>
    <w:multiLevelType w:val="hybridMultilevel"/>
    <w:tmpl w:val="203CF5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BF"/>
    <w:rsid w:val="00035FA3"/>
    <w:rsid w:val="0004067B"/>
    <w:rsid w:val="00077220"/>
    <w:rsid w:val="000A0624"/>
    <w:rsid w:val="000F544D"/>
    <w:rsid w:val="00110559"/>
    <w:rsid w:val="001635F1"/>
    <w:rsid w:val="001736F6"/>
    <w:rsid w:val="001769F1"/>
    <w:rsid w:val="001B2B2D"/>
    <w:rsid w:val="001B669C"/>
    <w:rsid w:val="001D7082"/>
    <w:rsid w:val="00206708"/>
    <w:rsid w:val="00234D1A"/>
    <w:rsid w:val="002438CB"/>
    <w:rsid w:val="00247CD5"/>
    <w:rsid w:val="00263EB2"/>
    <w:rsid w:val="002E1AB9"/>
    <w:rsid w:val="002F3F51"/>
    <w:rsid w:val="00380E65"/>
    <w:rsid w:val="00387EF4"/>
    <w:rsid w:val="003B6FB9"/>
    <w:rsid w:val="00414B01"/>
    <w:rsid w:val="004A2C1A"/>
    <w:rsid w:val="004E1BDD"/>
    <w:rsid w:val="004F0287"/>
    <w:rsid w:val="00500357"/>
    <w:rsid w:val="00502EF2"/>
    <w:rsid w:val="00553DC7"/>
    <w:rsid w:val="005D3487"/>
    <w:rsid w:val="00665573"/>
    <w:rsid w:val="006B2606"/>
    <w:rsid w:val="006C62B1"/>
    <w:rsid w:val="006F71B9"/>
    <w:rsid w:val="00732046"/>
    <w:rsid w:val="007507A3"/>
    <w:rsid w:val="007950A6"/>
    <w:rsid w:val="007D2546"/>
    <w:rsid w:val="007D32BE"/>
    <w:rsid w:val="00803A58"/>
    <w:rsid w:val="00806DCC"/>
    <w:rsid w:val="00810E86"/>
    <w:rsid w:val="00827CA4"/>
    <w:rsid w:val="00836A19"/>
    <w:rsid w:val="00856CA4"/>
    <w:rsid w:val="008656D5"/>
    <w:rsid w:val="008B03FF"/>
    <w:rsid w:val="008D4B5F"/>
    <w:rsid w:val="008D75DB"/>
    <w:rsid w:val="00901EDB"/>
    <w:rsid w:val="009210BF"/>
    <w:rsid w:val="00925D06"/>
    <w:rsid w:val="00974F79"/>
    <w:rsid w:val="009827B9"/>
    <w:rsid w:val="009A6A6E"/>
    <w:rsid w:val="009B7215"/>
    <w:rsid w:val="009D43E1"/>
    <w:rsid w:val="009E152D"/>
    <w:rsid w:val="009F3D8B"/>
    <w:rsid w:val="00A43C58"/>
    <w:rsid w:val="00A66B4D"/>
    <w:rsid w:val="00A779DC"/>
    <w:rsid w:val="00A903F3"/>
    <w:rsid w:val="00B0461B"/>
    <w:rsid w:val="00B34675"/>
    <w:rsid w:val="00C13484"/>
    <w:rsid w:val="00C17D6E"/>
    <w:rsid w:val="00C44351"/>
    <w:rsid w:val="00C84270"/>
    <w:rsid w:val="00C8512C"/>
    <w:rsid w:val="00C87E8C"/>
    <w:rsid w:val="00C9688F"/>
    <w:rsid w:val="00CA6C41"/>
    <w:rsid w:val="00CA727B"/>
    <w:rsid w:val="00CC2B45"/>
    <w:rsid w:val="00D101D8"/>
    <w:rsid w:val="00DB1C65"/>
    <w:rsid w:val="00E44982"/>
    <w:rsid w:val="00E77645"/>
    <w:rsid w:val="00ED5C28"/>
    <w:rsid w:val="00EE71DB"/>
    <w:rsid w:val="00F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DFE5"/>
  <w15:chartTrackingRefBased/>
  <w15:docId w15:val="{718D111B-3912-4B7C-AE2C-3DEE689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0BF"/>
    <w:rPr>
      <w:b/>
      <w:bCs/>
    </w:rPr>
  </w:style>
  <w:style w:type="character" w:customStyle="1" w:styleId="writer">
    <w:name w:val="writer"/>
    <w:basedOn w:val="Standardnpsmoodstavce"/>
    <w:rsid w:val="009210BF"/>
  </w:style>
  <w:style w:type="character" w:styleId="Hypertextovodkaz">
    <w:name w:val="Hyperlink"/>
    <w:basedOn w:val="Standardnpsmoodstavce"/>
    <w:rsid w:val="009210B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210B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6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D5"/>
  </w:style>
  <w:style w:type="paragraph" w:styleId="Zpat">
    <w:name w:val="footer"/>
    <w:basedOn w:val="Normln"/>
    <w:link w:val="ZpatChar"/>
    <w:uiPriority w:val="99"/>
    <w:unhideWhenUsed/>
    <w:rsid w:val="0086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jzlikovalud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Ha2005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mejzli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elni-luhac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Javora</dc:creator>
  <cp:keywords/>
  <dc:description/>
  <cp:lastModifiedBy>Josef Rydlo</cp:lastModifiedBy>
  <cp:revision>2</cp:revision>
  <dcterms:created xsi:type="dcterms:W3CDTF">2023-04-12T12:13:00Z</dcterms:created>
  <dcterms:modified xsi:type="dcterms:W3CDTF">2023-04-12T12:13:00Z</dcterms:modified>
</cp:coreProperties>
</file>